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Наименование образовательного учреждения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44"/>
          <w:szCs w:val="44"/>
          <w:rtl w:val="0"/>
        </w:rPr>
        <w:t xml:space="preserve">ОТКРЫТЫЙ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тему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«</w:t>
      </w:r>
      <w:r w:rsidDel="00000000" w:rsidR="00000000" w:rsidRPr="00000000">
        <w:rPr>
          <w:b w:val="1"/>
          <w:sz w:val="36"/>
          <w:szCs w:val="36"/>
          <w:rtl w:val="0"/>
        </w:rPr>
        <w:t xml:space="preserve">Открытый урок по основам безопасности жизнедеятельности для учащихся 8 класса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47.0" w:type="dxa"/>
        <w:jc w:val="left"/>
        <w:tblInd w:w="-10.0" w:type="dxa"/>
        <w:tblLayout w:type="fixed"/>
        <w:tblLook w:val="0000"/>
      </w:tblPr>
      <w:tblGrid>
        <w:gridCol w:w="6379"/>
        <w:gridCol w:w="3668"/>
        <w:tblGridChange w:id="0">
          <w:tblGrid>
            <w:gridCol w:w="6379"/>
            <w:gridCol w:w="3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Выполнил: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Иванов Иван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Руководитель: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40" w:lineRule="auto"/>
        <w:jc w:val="center"/>
        <w:rPr/>
      </w:pPr>
      <w:r w:rsidDel="00000000" w:rsidR="00000000" w:rsidRPr="00000000">
        <w:rPr>
          <w:rtl w:val="0"/>
        </w:rPr>
        <w:t xml:space="preserve">2025г.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r w:rsidDel="00000000" w:rsidR="00000000" w:rsidRPr="00000000">
        <w:rPr>
          <w:rtl w:val="0"/>
        </w:rPr>
        <w:t xml:space="preserve">Содержание</w:t>
      </w:r>
    </w:p>
    <w:p w:rsidR="00000000" w:rsidDel="00000000" w:rsidP="00000000" w:rsidRDefault="00000000" w:rsidRPr="00000000" w14:paraId="00000022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Введение</w:t>
        <w:tab/>
        <w:t xml:space="preserve">1</w:t>
      </w:r>
    </w:p>
    <w:p w:rsidR="00000000" w:rsidDel="00000000" w:rsidP="00000000" w:rsidRDefault="00000000" w:rsidRPr="00000000" w14:paraId="00000023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Актуализация знаний</w:t>
        <w:tab/>
        <w:t xml:space="preserve">2</w:t>
      </w:r>
    </w:p>
    <w:p w:rsidR="00000000" w:rsidDel="00000000" w:rsidP="00000000" w:rsidRDefault="00000000" w:rsidRPr="00000000" w14:paraId="00000024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Изучение нового материала: Категории угроз</w:t>
        <w:tab/>
        <w:t xml:space="preserve">3</w:t>
      </w:r>
    </w:p>
    <w:p w:rsidR="00000000" w:rsidDel="00000000" w:rsidP="00000000" w:rsidRDefault="00000000" w:rsidRPr="00000000" w14:paraId="00000025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Практикум: Анализ чрезвычайных ситуаций</w:t>
        <w:tab/>
        <w:t xml:space="preserve">4</w:t>
      </w:r>
    </w:p>
    <w:p w:rsidR="00000000" w:rsidDel="00000000" w:rsidP="00000000" w:rsidRDefault="00000000" w:rsidRPr="00000000" w14:paraId="00000026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Цифровая безопасность: Риски и защита</w:t>
        <w:tab/>
        <w:t xml:space="preserve">5</w:t>
      </w:r>
    </w:p>
    <w:p w:rsidR="00000000" w:rsidDel="00000000" w:rsidP="00000000" w:rsidRDefault="00000000" w:rsidRPr="00000000" w14:paraId="00000027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Оказание первой помощи</w:t>
        <w:tab/>
        <w:t xml:space="preserve">6</w:t>
      </w:r>
    </w:p>
    <w:p w:rsidR="00000000" w:rsidDel="00000000" w:rsidP="00000000" w:rsidRDefault="00000000" w:rsidRPr="00000000" w14:paraId="00000028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Моделирование чрезвычайной ситуации</w:t>
        <w:tab/>
        <w:t xml:space="preserve">7</w:t>
      </w:r>
    </w:p>
    <w:p w:rsidR="00000000" w:rsidDel="00000000" w:rsidP="00000000" w:rsidRDefault="00000000" w:rsidRPr="00000000" w14:paraId="00000029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Рефлексия и подведение итогов</w:t>
        <w:tab/>
        <w:t xml:space="preserve">8</w:t>
      </w:r>
    </w:p>
    <w:p w:rsidR="00000000" w:rsidDel="00000000" w:rsidP="00000000" w:rsidRDefault="00000000" w:rsidRPr="00000000" w14:paraId="0000002A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Список литературы</w:t>
        <w:tab/>
        <w:t xml:space="preserve">9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rPr/>
      </w:pPr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2D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Здравствуйте, ребята! Сегодня мы с вами начинаем очень важный разговор – о безопасности жизнедеятельности. Возможно, вам это покажется скучным, но поверьте, знания, которые мы сегодня получим, могут однажды спасти жизнь вам или вашим близким.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современном мире, полном стремительных перемен и новых технологий, вопросы безопасности становятся особенно актуальными. Мы постоянно сталкиваемся с различными рисками – от дорожно-транспортных происшествий и природных катаклизмов до угроз в интернете и ситуаций, связанных с общественной безопасностью. Важно не только знать о потенциальных опасностях, но и уметь правильно реагировать на них, чтобы защитить себя и окружающих.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Вспомните, сколько новостей мы слышим о несчастных случаях, чрезвычайных ситуациях, преступлениях. Все это – реальность, и мы не можем оставаться к ней равнодушными. Наша задача – научиться быть бдительными, предусмотрительными и готовыми к любым неожиданностям. Знания, которые мы сегодня усвоим, помогут вам избежать опасных ситуаций, принять правильное решение в критический момент и, возможно, оказать помощь тем, кто в ней нуждается.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Сегодня мы постараемся определить, какие угрозы встречаются в нашей жизни, как они возникают и что мы можем сделать, чтобы уменьшить риск их возникновения. Мы поговорим о том, как действовать в чрезвычайных ситуациях, как безопасно пользоваться интернетом и как оказать первую помощь пострадавшим. А главное – мы сформируем с вами четкие цели и задачи нашего урока, чтобы наше время было потрачено максимально эффективно.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Вместе мы сможем сделать нашу жизнь более безопасной и уверенной. Поэтому давайте активно включаться в работу, задавать вопросы, делиться своим опытом и знаниями, и тогда этот урок станет для вас действительно полезным и запоминающимся.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rPr/>
      </w:pPr>
      <w:r w:rsidDel="00000000" w:rsidR="00000000" w:rsidRPr="00000000">
        <w:rPr>
          <w:rtl w:val="0"/>
        </w:rPr>
        <w:t xml:space="preserve">Актуализация знаний</w:t>
      </w:r>
    </w:p>
    <w:p w:rsidR="00000000" w:rsidDel="00000000" w:rsidP="00000000" w:rsidRDefault="00000000" w:rsidRPr="00000000" w14:paraId="00000034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Сегодня мы продолжаем наш открытый урок по основам безопасности жизнедеятельности. Прежде чем мы углубимся в изучение новых категорий угроз и способов защиты, давайте вспомним, что мы уже знаем. Мы уже говорили о том, насколько важно быть внимательными и осторожными в повседневной жизни, и о том, что нас окружает множество потенциальных опасностей.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Сейчас мы с вами проведем небольшую актуализацию знаний. Я буду задавать вопросы, которые помогут нам понять, насколько хорошо вы представляете себе риски и опасности, с которыми можете столкнуться. Это не проверка на оценку, а скорее способ вспомнить ранее изученный материал и подготовиться к новым темам. Важно, чтобы каждый из вас почувствовал себя уверенно и смог поделиться своими знаниями и опытом.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Подумайте о ситуациях, которые вы встречаете по дороге в школу, дома, на улице, в интернете. Какие из них могут быть опасными? Какие правила безопасности вы уже знаете и соблюдаете? Как вы поступаете, если видите, что кто-то находится в опасности? Не стесняйтесь отвечать, даже если вы не уверены в правильности ответа. Самое главное – это участие и желание разобраться в теме.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Ваши ответы помогут нам понять, какие вопросы требуют более подробного рассмотрения, а какие темы вы уже хорошо усвоили. Это поможет мне, как преподавателю, сделать урок более интересным и полезным для каждого из вас. Кроме того, обмен опытом между вами позволит узнать о различных точках зрения и подходах к решению проблем безопасности.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Помните, что наше обучение сегодня – это не просто набор правил и инструкций, а формирование осознанного отношения к личной безопасности и безопасности окружающих. Актуализация знаний – это первый шаг к пониманию того, какие опасности нас окружают и как мы можем себе помочь.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6.25"/>
        <w:gridCol w:w="2256.25"/>
        <w:gridCol w:w="2256.25"/>
        <w:gridCol w:w="2256.25"/>
        <w:tblGridChange w:id="0">
          <w:tblGrid>
            <w:gridCol w:w="2256.25"/>
            <w:gridCol w:w="2256.25"/>
            <w:gridCol w:w="2256.25"/>
            <w:gridCol w:w="2256.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Транспорт (ДТП)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Средняя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Травмы, увечья, летальный исход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Соблюдение ПДД, использование ремней безопасности, осторожность на дороге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Пожар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Низкая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Ожоги, отравление угарным газом, гибель имущества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Соблюдение правил пожарной безопасности, наличие пожарных извещателей, знание плана эвакуации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Незнакомые люди в интернете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Высокая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Кибербуллинг, мошенничество, кража личных данных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Осторожность при общении с незнакомцами, неразглашение личной информации, блокировка нежелательных контактов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Бытовая травма (упадение, порез)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Средняя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Ушибы, переломы, порезы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Соблюдение порядка, аккуратность в обращении с предметами, использование защитных средств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Чрезвычайные ситуации природного характера (наводнение, землетрясение)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Низкая (в зависимости от региона)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Разрушения, травмы, гибель людей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Знание правил поведения при ЧС, наличие тревожного чемоданчика, следование инструкциям МЧС</w:t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Таблица 1: Примеры потенциальных опасностей и рисков в повседневной жизни.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rPr/>
      </w:pPr>
      <w:r w:rsidDel="00000000" w:rsidR="00000000" w:rsidRPr="00000000">
        <w:rPr>
          <w:rtl w:val="0"/>
        </w:rPr>
        <w:t xml:space="preserve">Изучение нового материала: Категории угроз</w:t>
      </w:r>
    </w:p>
    <w:p w:rsidR="00000000" w:rsidDel="00000000" w:rsidP="00000000" w:rsidRDefault="00000000" w:rsidRPr="00000000" w14:paraId="00000055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Мы с вами переходим к изучению нового материала, а именно – к категориям угроз безопасности жизнедеятельности. После того, как мы с вами вспомнили, что такое опасность и как она может возникнуть, важно систематизировать наши знания и понять, какие именно угрозы нас окружают. Это поможет нам более эффективно готовиться к возможным нештатным ситуациям и правильно реагировать на них.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Представьте себе, что все опасности можно разделить на несколько больших групп. Мы будем говорить о трех основных категориях: природные, техногенные и социальные угрозы.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Начнем с природных угроз. Это всё то, что связано с силами природы – землетрясения, наводнения, ураганы, лесные пожары, оползни, снежные лавины и даже сильные морозы или жара. Эти явления происходят независимо от воли человека, и часто мы можем только минимизировать последствия, подготовившись заранее и соблюдая правила безопасности. Например, зная о приближающемся урагане, можно укрепить крышу дома или эвакуироваться в безопасное место.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Следующая категория – техногенные угрозы. Они возникают в результате человеческой деятельности, из-за ошибок в технологических процессах или аварий на промышленных объектах. К ним относятся взрывы, пожары на заводах, утечки вредных веществ, транспортные аварии, обрушение зданий и сооружений. Важно понимать, что эти угрозы можно предотвратить, соблюдая правила техники безопасности, регулярно проводя проверки и модернизацию оборудования.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Наконец, третья категория – социальные угрозы. Это опасности, связанные с человеческими отношениями и общественной жизнью. К ним относятся преступность, терроризм, войны, массовые беспорядки, эпидемии, пандемии, а также различные виды насилия. Эти угрозы требуют комплексного подхода, включая правоохранительную деятельность, профилактику, образование и воспитание.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sz w:val="28"/>
          <w:szCs w:val="28"/>
          <w:rtl w:val="0"/>
        </w:rPr>
        <w:t xml:space="preserve">Рассмотрение каждой из этих категорий позволяет нам осознать масштаб потенциальных опасностей. При этом важно помнить, что угрозы часто пересекаются и могут вызывать цепную реакцию. Например, землетрясение может привести к разрушению промышленных объектов и утечке опасных веществ, создавая техногенную угрозу.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sz w:val="28"/>
          <w:szCs w:val="28"/>
          <w:rtl w:val="0"/>
        </w:rPr>
        <w:t xml:space="preserve">Чтобы лучше понимать природу этих угроз, давайте рассмотрим конкретные примеры и обсудим факторы риска – условия, которые повышают вероятность возникновения опасной ситуации. Также важно говорить о способах снижения рисков, то есть о том, что мы можем сделать, чтобы защитить себя и окружающих. Начнем с природных угроз. Какие меры предосторожности вы знаете при наводнении или землетрясении?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6.25"/>
        <w:gridCol w:w="2256.25"/>
        <w:gridCol w:w="2256.25"/>
        <w:gridCol w:w="2256.25"/>
        <w:tblGridChange w:id="0">
          <w:tblGrid>
            <w:gridCol w:w="2256.25"/>
            <w:gridCol w:w="2256.25"/>
            <w:gridCol w:w="2256.25"/>
            <w:gridCol w:w="2256.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Природные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Землетрясения, наводнения, ураганы, лесные пожары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Разрушение инфраструктуры, гибель людей, экологический ущерб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Географическое положение, сезонные факторы, климатические изменения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Техногенные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Аварии на атомных электростанциях, промышленные катастрофы, транспортные происшествия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Загрязнение окружающей среды, травмы, гибель людей, экономический ущерб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Изношенность оборудования, нарушение правил безопасности, человеческий фактор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Социальные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Терроризм, массовые беспорядки, преступность, киберпреступность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Нарушение правопорядка, физический и психологический вред, материальные потери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Социальное неравенство, политическая нестабильность, недостаточная правовая грамотность, низкий уровень культуры безопасности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Информационные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Фишинг, вирусы, утечки данных, дезинформация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Утрата личной информации, финансовые потери, нарушение конфиденциальности, манипулирование общественным мнением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Недостаточная осведомленность о киберугрозах, использование ненадежных источников, слабые пароли</w:t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Таблица 2: Классификация угроз безопасности жизнедеятельности по происхождению и характеру.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rPr/>
      </w:pPr>
      <w:r w:rsidDel="00000000" w:rsidR="00000000" w:rsidRPr="00000000">
        <w:rPr>
          <w:rtl w:val="0"/>
        </w:rPr>
        <w:t xml:space="preserve">Практикум: Анализ чрезвычайных ситуаций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с вами уже рассмотрели основные категории угроз, с которыми можем столкнуться, и обсудили важность профилактики. Теперь пришло время углубиться в практическую сторону и научиться анализировать, как развиваются чрезвычайные ситуации и что мы можем сделать, чтобы уменьшить их последствия.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Сегодня мы будем работать с конкретными примерами. Представьте себе, что произошло возгорание в школьном коридоре. Какие факторы могли привести к этому? Неисправная электропроводка, детская шалость с огнем, поджог – что из этого наиболее вероятно и почему? А какие последствия может иметь этот пожар – от незначительного задымления до серьезного ущерба зданию и, к сожалению, угрозы жизни и здоровью людей? Нам важно увидеть всю цепочку: причина – развитие ситуации – последствия.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Давайте рассмотрим другой пример – внезапное наводнение в вашем городе. Какие природные явления могли послужить причиной? Сильные дожди, прорыв дамбы, затопление реки из-за таяния снега? Какие объекты инфраструктуры окажутся под угрозой затопления в первую очередь? Школы, больницы, жилые дома? Что нужно предпринять, чтобы эвакуировать людей и защитить имущество?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И, к сожалению, мир не обходится без трагических событий, как, например, террористические акты. Какие мотивы могут быть у террористов? Как они выбирают свои цели? Какие меры предосторожности мы должны соблюдать в общественных местах, чтобы обезопасить себя и окружающих?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Сейчас я предложу вам несколько кейсов, описывающих различные чрезвычайные ситуации. Ваша задача, работая в группах, будет заключаться в том, чтобы тщательно проанализировать каждый кейс. Определите возможные причины возникновения ситуации, возможные последствия, а главное – предложите конкретные действия, которые нужно предпринять до, во время и после события. Подумайте, как вы будете действовать, если окажетесь в подобной ситуации. Какие службы экстренной помощи необходимо вызвать? Какую информацию им нужно сообщить?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Помните, что правильные действия в первые минуты чрезвычайной ситуации могут спасти чью-то жизнь, в том числе и вашу. И не бойтесь предлагать нестандартные решения. Умение мыслить критически и быстро адаптироваться к изменяющимся обстоятельствам – одно из важнейших качеств, необходимых для обеспечения безопасности.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6.25"/>
        <w:gridCol w:w="2256.25"/>
        <w:gridCol w:w="2256.25"/>
        <w:gridCol w:w="2256.25"/>
        <w:tblGridChange w:id="0">
          <w:tblGrid>
            <w:gridCol w:w="2256.25"/>
            <w:gridCol w:w="2256.25"/>
            <w:gridCol w:w="2256.25"/>
            <w:gridCol w:w="2256.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Пожар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Неосторожное обращение с огнем, короткое замыкание, поджог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Ожоги, отравление угарным газом, гибель имущества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Эвакуация, вызов пожарной службы (101/112), использование средств пожаротушения (при наличии навыков)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Наводнение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Интенсивные осадки, прорыв дамб, таяние снега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Разрушение инфраструктуры, гибель людей и животных, распространение инфекций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Эвакуация в безопасное место, отключение электроэнергии, оповещение служб спасения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Террористический акт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Идеологические мотивы, экстремизм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Гибель и ранения людей, паника, разрушение объектов инфраструктуры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Немедленное сообщение в правоохранительные органы, эвакуация, оказание первой помощи пострадавшим (при наличии навыков), следование указаниям служб безопасности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Дорожно-транспортное происшествие (ДТП)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Нарушение ПДД, неисправность транспортного средства, погодные условия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Травмы различной степени тяжести, гибель людей, повреждение транспортных средств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Оказание первой помощи пострадавшим, вызов скорой помощи (103/112), оформление ДТП</w:t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Таблица 3: Сравнительный анализ чрезвычайных ситуаций и действий при них.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1"/>
        <w:rPr/>
      </w:pPr>
      <w:r w:rsidDel="00000000" w:rsidR="00000000" w:rsidRPr="00000000">
        <w:rPr>
          <w:rtl w:val="0"/>
        </w:rPr>
        <w:t xml:space="preserve">Цифровая безопасность: Риски и защита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После обсуждения категорий угроз и анализа реальных чрезвычайных ситуаций, мы переходим к рассмотрению вопросов, которые всё больше влияют на нашу жизнь – цифровой безопасности. В современном мире интернет и информационные технологии стали неотъемлемой частью нашей повседневности. Мы учимся, работаем, общаемся, совершаем покупки – всё чаще используя цифровые инструменты. Однако, вместе с удобствами и возможностями, появляются и новые риски, о которых необходимо знать и уметь защищаться.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Сегодня мы поговорим о том, какие опасности подстерегают нас в сети, как защитить свои личные данные и сохранить свою репутацию. Мы обсудим такие явления, как кибербуллинг, когда агрессия переносится в онлайн-пространство, представляя серьёзную угрозу для психологического здоровья. Рассмотрим различные схемы мошенничества, которые могут привести к финансовым потерям. И, конечно, поговорим о важности защиты персональной информации, ведь утечка личных данных может иметь далеко идущие последствия.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Важно понимать, что цифровой мир – это не просто развлечение, но и пространство, где действуют те же законы и правила, что и в реальной жизни. Необходимо осознавать свою ответственность за свои действия в сети, критически оценивать информацию, которую мы получаем, и быть внимательными к тому, что мы публикуем о себе.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ходе нашей беседы мы обсудим основные правила безопасного поведения в интернете: создание надежных паролей, осторожность при общении с незнакомыми людьми, внимательное отношение к ссылкам и файлам, которые мы скачиваем, а также использование антивирусных программ и других средств защиты. Мы постараемся представить себя в различных ситуациях и определить, как правильно поступить, чтобы избежать неприятностей. Ведь знание – это первый шаг к безопасности, а умение применять эти знания на практике – гарантия нашей защиты в цифровом мире. Ваша бдительность и осознанность – ключевые факторы в обеспечении вашей цифровой безопасности.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Кибербуллинг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Травля и преследование в онлайн-среде.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Блокировка обидчика, обращение к администрации платформы, сохранение доказательств, обращение к взрослым (родителям, учителям) за помощью.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Фишинг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Попытки выманить конфиденциальную информацию (пароли, данные банковских карт) под видом доверенной организации.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Внимательное отношение к ссылкам и адресам отправителя, проверка подлинности запрошенной информации через официальные источники, использование антивирусного ПО.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Вредоносное ПО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Программы, предназначенные для нанесения вреда компьютеру или кражи данных (вирусы, трояны, шпионские программы).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Установка и регулярное обновление антивирусного ПО, избежание скачивания файлов из ненадежных источников, осторожность при открытии вложений в электронной почте.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Несанкционированный доступ к аккаунтам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Взлом учетных записей в социальных сетях и других онлайн-сервисах.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Использование надежных и уникальных паролей, включение двухфакторной аутентификации, регулярная проверка настроек конфиденциальности.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Утечка персональных данных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Несанкционированное распространение личной информации.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Ограничение объема публикуемой информации в открытом доступе, внимательное изучение политик конфиденциальности онлайн-сервисов, использование VPN.</w:t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Таблица 4: Сводная таблица рисков цифрового пространства и методов защиты.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1"/>
        <w:rPr/>
      </w:pPr>
      <w:r w:rsidDel="00000000" w:rsidR="00000000" w:rsidRPr="00000000">
        <w:rPr>
          <w:rtl w:val="0"/>
        </w:rPr>
        <w:t xml:space="preserve">Оказание первой помощи</w:t>
      </w:r>
    </w:p>
    <w:p w:rsidR="00000000" w:rsidDel="00000000" w:rsidP="00000000" w:rsidRDefault="00000000" w:rsidRPr="00000000" w14:paraId="000000AC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Мы с вами обсудили множество важных аспектов безопасности, начиная от общих категорий угроз и заканчивая рисками в цифровом пространстве. Теперь пришло время перейти к практическим навыкам, которые, возможно, однажды спасут чью-то жизнь – оказанию первой помощи.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Помните, что время в чрезвычайных ситуациях играет критическую роль. Чем быстрее и грамотнее будет оказана первая помощь, тем больше шансов на благоприятный исход. Поэтому внимательно слушайте и старайтесь запомнить основные действия при различных травмах.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Сегодня мы рассмотрим основные принципы оказания первой помощи при ожогах, порезах, переломах, кровотечениях и обмороке. Мы начнем с теоретической части, где я продемонстрирую основные приемы и правила. А затем, самое главное – практика. Вы сможете отработать эти навыки на манекене, а в некоторых случаях - под моим контролем - друг на друге. Это позволит вам почувствовать уверенность в своих действиях и закрепить полученные знания.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sz w:val="28"/>
          <w:szCs w:val="28"/>
          <w:rtl w:val="0"/>
        </w:rPr>
        <w:t xml:space="preserve">Давайте начнем с ожогов. Важно понимать, что ожоги бывают разной степени тяжести и требуют разного подхода. Мы разберем, как правильно обработать ожоговую поверхность, что можно, а что нельзя накладывать на ожог, и когда необходимо немедленно обратиться за медицинской помощью.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sz w:val="28"/>
          <w:szCs w:val="28"/>
          <w:rtl w:val="0"/>
        </w:rPr>
        <w:t xml:space="preserve">Затем мы перейдем к порезам и расскажем, как остановить кровотечение, обработать рану и наложить повязку. Особое внимание будет уделено оказанию помощи при глубоких ранах, где необходима немедленная медицинская помощь.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Переломы – еще один серьезный вид травмы, требующий аккуратных и точных действий. Мы научимся правильно иммобилизовать конечность, чтобы предотвратить дальнейшее повреждение, и обеспечить пострадавшему покой до прибытия врачей.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Кровотечения могут быть различными – капиллярными, венозными и артериальными. Мы рассмотрим, как остановить кровотечение каждого типа, используя подручные средства и правила наложения жгутов.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И, наконец, мы разберем, что делать, если человек потерял сознание. Мы научимся определять признаки обморока, приводить пострадавшего в чувство и обеспечивать его безопасность до прибытия медиков.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Помните, что эти базовые навыки могут оказаться бесценными в любой ситуации, будь то дома, на улице или в школе. Не стесняйтесь задавать вопросы и активно участвовать в практических занятиях. Ваша внимательность и скрупулезность могут спасти жизнь!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Ожог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Охладить место ожога прохладной водой 10-20 минут. Наложить стерильную повязку.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смазывать ожог маслом, кремом, спиртом. Не вскрывать волдыри.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Порез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Остановить кровотечение при помощи давящей повязки. Обработать рану антисептиком.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использовать вату для остановки кровотечения, не прикладывать жгут без крайней необходимости.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Перелом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Зафиксировать поврежденную конечность (шина, повязка). Вызвать скорую помощь.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пытаться вправить перелом самостоятельно.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Кровотечение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Прижать рану пальцами или наложить давящую повязку. Поднять поврежденную конечность.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использовать прикладывание льда или жгут без крайней необходимости.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Обморок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Обеспечить приток свежего воздуха, уложить человека горизонтально, приподнять ноги. При отсутствии дыхания - начать сердечно-легочную реанимацию.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делать резких движений, не оставлять человека без присмотра до прихода в сознание.</w:t>
            </w:r>
          </w:p>
        </w:tc>
      </w:tr>
    </w:tbl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Таблица 5: Основные действия при оказании первой помощи.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1"/>
        <w:rPr/>
      </w:pPr>
      <w:r w:rsidDel="00000000" w:rsidR="00000000" w:rsidRPr="00000000">
        <w:rPr>
          <w:rtl w:val="0"/>
        </w:rPr>
        <w:t xml:space="preserve">Моделирование чрезвычайной ситуации</w:t>
      </w:r>
    </w:p>
    <w:p w:rsidR="00000000" w:rsidDel="00000000" w:rsidP="00000000" w:rsidRDefault="00000000" w:rsidRPr="00000000" w14:paraId="000000CB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Ребята, мы с вами сегодня прошли большой путь, обсудили много важных моментов, касающихся безопасности нашей жизни. Теперь пришло время объединить все полученные знания и попробовать применить их на практике. Мы переходим к этапу, который называется «Моделирование чрезвычайной ситуации».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Сейчас мы создадим учебную ситуацию, которая будет максимально приближена к реальной. Я постараюсь создать обстановку, в которой вам придется проявить себя как тем, кто обладает знаниями и навыками, которые необходимы для безопасных действий. Ваша задача – не просто вспомнить, что мы говорили на уроке, а активно действовать, принимать решения и взаимодействовать друг с другом.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Представьте себе, что произошло... (далее учитель описывает ситуацию, например, возгорание в школе, утечка газа, обнаружение подозрительного предмета и т.д.). Осмотритесь, оцените обстановку. Вспомните, какие алгоритмы действий мы с вами разбирали. Подумайте, что нужно сделать в первую очередь, чтобы обеспечить свою безопасность и безопасность окружающих.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этой ситуации важно помнить все, что мы сегодня обсуждали: как правильно сообщить о происшествии, как оказать первую помощь пострадавшим, как действовать в соответствии с планом эвакуации. Не бойтесь предлагать свои варианты решения, обсуждайте их с товарищами, принимайте коллективные решения.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sz w:val="28"/>
          <w:szCs w:val="28"/>
          <w:rtl w:val="0"/>
        </w:rPr>
        <w:t xml:space="preserve">Я буду внимательно следить за вашими действиями, но моя задача не указывать вам, что делать, а наблюдать и давать рекомендации, если это будет необходимо. Цель этого этапа – не выявить, кто знает больше, а помочь вам закрепить полученные знания и приобрести навыки, которые могут пригодиться вам в реальной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После того, как мы завершим моделирование, мы обязательно проанализируем ваши действия, выявим ошибки и недочеты, и обсудим, как можно было действовать более эффективно. Помните, что это не экзамен, а возможность научиться и стать более подготовленными к любым неожиданностям. Это сложный, но очень важный этап, который поможет вам почувствовать себя более уверенно и безопасно в любой ситуации.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6.25"/>
        <w:gridCol w:w="2256.25"/>
        <w:gridCol w:w="2256.25"/>
        <w:gridCol w:w="2256.25"/>
        <w:tblGridChange w:id="0">
          <w:tblGrid>
            <w:gridCol w:w="2256.25"/>
            <w:gridCol w:w="2256.25"/>
            <w:gridCol w:w="2256.25"/>
            <w:gridCol w:w="2256.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Оповещение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Учащийся идентифицирует тип ЧС и сообщает о ней ответственным лицам.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Четкость и скорость передачи информации, правильное определение типа ЧС.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Задержка с оповещением, неверная информация, паника.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Эвакуация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Учащийся выбирает безопасный маршрут эвакуации, соблюдает правила поведения при эвакуации.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Выбор безопасного маршрута, организованное перемещение, отсутствие паники.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Нарушение маршрута, давки, потеря ориентации.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Первая помощь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Учащийся оказывает первую помощь пострадавшим, используя соответствующие навыки.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Правильность оказания первой помощи, соблюдение алгоритма, быстрота реакции.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Неправильное оказание помощи, усугубление состояния пострадавшего, отсутствие навыков.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Самозащита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Учащийся демонстрирует навыки самозащиты (при необходимости).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Правильность применения приемов самозащиты, адекватность реакции.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Агрессивное поведение, применение чрезмерной силы, отсутствие реакции.</w:t>
            </w:r>
          </w:p>
        </w:tc>
      </w:tr>
    </w:tbl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Таблица 6: Оценка действий при моделировании чрезвычайной ситуации (поэтапно)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1"/>
        <w:rPr/>
      </w:pPr>
      <w:r w:rsidDel="00000000" w:rsidR="00000000" w:rsidRPr="00000000">
        <w:rPr>
          <w:rtl w:val="0"/>
        </w:rPr>
        <w:t xml:space="preserve">Рефлексия и подведение итогов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sz w:val="28"/>
          <w:szCs w:val="28"/>
          <w:rtl w:val="0"/>
        </w:rPr>
        <w:t xml:space="preserve">Ребята, мы с вами проделали большую работу на сегодняшнем уроке, посвященном основам безопасности жизнедеятельности. Мы рассмотрели множество важных вопросов – от природных и техногенных угроз до рисков, подстерегающих нас в цифровом мире, и даже отработали навыки оказания первой помощи. Теперь настало время подвести итоги и осмыслить все, что мы узнали.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Давайте немного поразмышляем: что нового вы сегодня открыли для себя? Возможно, вы впервые задумались о масштабах потенциальных угроз, с которыми мы сталкиваемся каждый день? Или, может быть, вы приобрели конкретные навыки, которые помогут вам действовать правильно в чрезвычайной ситуации? Не стесняйтесь делиться своими мыслями, ведь именно в обсуждении и обмене опытом рождается настоящее понимание.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Были ли моменты, которые показались вам особенно сложными? Это совершенно нормально. Безопасность – тема непростая, она требует внимания к деталям и умения быстро ориентироваться в меняющейся обстановке. Важно понимать, где у вас есть пробелы, чтобы в дальнейшем сосредоточиться на их заполнении. Помните, что учиться – это процесс непрерывный.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sz w:val="28"/>
          <w:szCs w:val="28"/>
          <w:rtl w:val="0"/>
        </w:rPr>
        <w:t xml:space="preserve">А теперь самый важный вопрос: как вы можете применить полученные знания на практике? Задумайтесь, в каких ситуациях вам могут пригодиться навыки, которые вы сегодня приобрели? Может быть, вы сможете помочь своим близким, рассказать им о правилах безопасности, предупредить об опасностях? Безопасность – это не только личное дело каждого, но и наша общая ответственность. Помните, что знание – это сила, и умение применять эти знания – это еще большая сила.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Сегодня мы заложили фундамент вашей безопасности. Мы говорили о многих вещах, но это лишь начало. Важно продолжать учиться, быть внимательными и бдительными, и тогда вы сможете избежать многих опасностей и защитить себя и своих близких в любой ситуации. Я надеюсь, что этот урок станет для вас стимулом к более осознанному и ответственному отношению к собственной безопасности и безопасности окружающих.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Что нового я узнал?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Я узнал о важности критического мышления при работе с информацией в интернете и как распознавать фейки.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Отлично! Важно уметь отделять достоверную информацию от недостоверной.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Что было самым сложным?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Сложнее всего было составить план действий в случае пожара, нужно все быстро обдумать.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Ваша честность важна. Помните, тренировки и повторение – ключ к уверенным действиям в экстренной ситуации.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Как я могу это применить?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Я буду внимательнее относиться к ссылкам в интернете и рассказывать родителям о подозрительных сообщениях.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Прекрасная инициатива! Распространение знаний - важная часть безопасности.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Какие вопросы остались?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Я хотел бы узнать больше о способах защиты от кибербуллинга.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Хороший вопрос! Мы рассмотрим эту тему на следующем уроке.</w:t>
            </w:r>
          </w:p>
        </w:tc>
      </w:tr>
    </w:tbl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Таблица 7: Сводная таблица рефлексии по итогам урока ОБЖ.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1"/>
        <w:rPr/>
      </w:pPr>
      <w:r w:rsidDel="00000000" w:rsidR="00000000" w:rsidRPr="00000000">
        <w:rPr>
          <w:rtl w:val="0"/>
        </w:rPr>
        <w:t xml:space="preserve">Список литературы</w:t>
      </w:r>
    </w:p>
    <w:p w:rsidR="00000000" w:rsidDel="00000000" w:rsidP="00000000" w:rsidRDefault="00000000" w:rsidRPr="00000000" w14:paraId="00000101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Беломедведев Г. Основы безопасности жизнедеятельности : конспект урока для 8 класса / Глеб Беломедведев. — Москва : NewUroki, 2024. — URL: https://newuroki.net/konspekty-urokov-dlya-uchitelya/osnovy-bezopasnosti-i-zashhity-rodiny/osnovy-bezopasnosti-zhiznedeyatelnosti-konspekt-uroka/ (дата обращения: 08.09.2025).</w:t>
      </w:r>
    </w:p>
    <w:p w:rsidR="00000000" w:rsidDel="00000000" w:rsidP="00000000" w:rsidRDefault="00000000" w:rsidRPr="00000000" w14:paraId="00000102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Беломедведев Г. Безопасность в жизни человека : конспект урока / Глеб Беломедведев. — Москва : NewUroki, 2024. — URL: https://newuroki.net/konspekty-urokov-dlya-uchitelya/osnovy-bezopasnosti-i-zashhity-rodiny/bezopasnost-v-zhizni-cheloveka-konspekt-uroka/ (дата обращения: 08.09.2025).</w:t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Беломедведев Г. Роль личности в ЧС : конспект урока / Глеб Беломедведев. — Москва : NewUroki, 2024. — URL: https://newuroki.net/konspekty-urokov-dlya-uchitelya/osnovy-bezopasnosti-i-zashhity-rodiny/rol-lichnosti-v-chs-konspekt-uroka/ (дата обращения: 08.09.2025).</w:t>
      </w:r>
    </w:p>
    <w:p w:rsidR="00000000" w:rsidDel="00000000" w:rsidP="00000000" w:rsidRDefault="00000000" w:rsidRPr="00000000" w14:paraId="00000104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Беломедведев Г. Правила поведения в ЧС : конспект урока / Глеб Беломедведев. — Москва : NewUroki, 2024. — URL: https://newuroki.net/konspekty-urokov-dlya-uchitelya/osnovy-bezopasnosti-i-zashhity-rodiny/pravila-povedeniya-v-chs-konspekt-uroka/ (дата обращения: 08.09.2025).</w:t>
      </w:r>
    </w:p>
    <w:p w:rsidR="00000000" w:rsidDel="00000000" w:rsidP="00000000" w:rsidRDefault="00000000" w:rsidRPr="00000000" w14:paraId="00000105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Макет для уголка пожарной безопасности "Пожарный щит" [Электронный ресурс] // nsportal.ru. — URL: https://nsportal.ru/detskii-sad/osnovy-bezopasnosti-zhiznedeyatelnosti/2019/12/08/maket-dlya-ugolka-pozharnoy (дата обращения: 08.09.2025).</w:t>
      </w:r>
    </w:p>
    <w:sectPr>
      <w:footerReference r:id="rId6" w:type="default"/>
      <w:pgSz w:h="16837" w:w="11905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0067D6E4A7CB42D093208F61B43ACE03_13</vt:lpwstr>
  </property>
</Properties>
</file>